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5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52"/>
          <w:szCs w:val="52"/>
          <w:lang w:eastAsia="zh-CN"/>
        </w:rPr>
      </w:pPr>
      <w:r>
        <w:rPr>
          <w:rFonts w:hint="default" w:ascii="Times New Roman" w:hAnsi="Times New Roman" w:eastAsia="黑体" w:cs="Times New Roman"/>
          <w:sz w:val="52"/>
          <w:szCs w:val="52"/>
          <w:lang w:eastAsia="zh-CN"/>
        </w:rPr>
        <w:t>股东授权委托书</w:t>
      </w:r>
    </w:p>
    <w:p w14:paraId="2F996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自然人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股东）</w:t>
      </w:r>
    </w:p>
    <w:p w14:paraId="6E0A1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 w:val="30"/>
          <w:szCs w:val="30"/>
          <w:lang w:eastAsia="zh-CN"/>
        </w:rPr>
      </w:pPr>
    </w:p>
    <w:p w14:paraId="7848A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湖南湘江新区农村商业银行股份有限公司：</w:t>
      </w:r>
    </w:p>
    <w:p w14:paraId="09C84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兹授权委托</w:t>
      </w:r>
      <w:r>
        <w:rPr>
          <w:rFonts w:hint="eastAsia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代表本人出席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湖南湘江新区农村商业银行股份有限公司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召开的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2025年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股东会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，并在会议期间代为行使表决权、签署相关文件。</w:t>
      </w:r>
    </w:p>
    <w:p w14:paraId="35B99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已知晓本次会议的内容，对受托人的表决结果予以认可，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承担由此产生的法律责任。委托人对本授权委托书无撤销权，受托人无转委托权。</w:t>
      </w:r>
    </w:p>
    <w:p w14:paraId="04521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5C541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委托人签名：</w:t>
      </w:r>
    </w:p>
    <w:p w14:paraId="15814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4243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身份证号码：</w:t>
      </w:r>
    </w:p>
    <w:p w14:paraId="14EA57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default"/>
          <w:lang w:val="en-US" w:eastAsia="zh-CN"/>
        </w:rPr>
      </w:pPr>
    </w:p>
    <w:p w14:paraId="1E686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受托人签名：</w:t>
      </w:r>
    </w:p>
    <w:p w14:paraId="58416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08A1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身份证号码：</w:t>
      </w:r>
    </w:p>
    <w:p w14:paraId="756F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10E75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default"/>
          <w:lang w:val="en-US" w:eastAsia="zh-CN"/>
        </w:rPr>
      </w:pPr>
    </w:p>
    <w:p w14:paraId="1119E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签署日期：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   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月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日</w: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5654F"/>
    <w:rsid w:val="03A7696A"/>
    <w:rsid w:val="06926BD6"/>
    <w:rsid w:val="1515654F"/>
    <w:rsid w:val="202E11D8"/>
    <w:rsid w:val="2955459F"/>
    <w:rsid w:val="3B616EDA"/>
    <w:rsid w:val="61510AA0"/>
    <w:rsid w:val="61786D66"/>
    <w:rsid w:val="66FF3EEF"/>
    <w:rsid w:val="7FB1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2025-10-28T00:36:00Z</dcterms:created>
  <dc:creator>caoxiyan</dc:creator>
  <cp:lastModifiedBy>caoxiyan</cp:lastModifiedBy>
  <cp:lastPrinted>2025-11-10T06:56:00Z</cp:lastPrinted>
  <dcterms:modified xsi:type="dcterms:W3CDTF">2026-06-15T09:41:00Z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4428D50E39D546C0B86D7BD373BB2816_11</vt:lpwstr>
  </property>
</Properties>
</file>