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36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52"/>
          <w:szCs w:val="52"/>
          <w:lang w:eastAsia="zh-CN"/>
        </w:rPr>
      </w:pPr>
      <w:r>
        <w:rPr>
          <w:rFonts w:hint="default" w:ascii="Times New Roman" w:hAnsi="Times New Roman" w:eastAsia="黑体" w:cs="Times New Roman"/>
          <w:sz w:val="52"/>
          <w:szCs w:val="52"/>
          <w:lang w:eastAsia="zh-CN"/>
        </w:rPr>
        <w:t>股东授权委托书</w:t>
      </w:r>
    </w:p>
    <w:p w14:paraId="3D4B6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（法人股东）</w:t>
      </w:r>
    </w:p>
    <w:p w14:paraId="09DF0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sz w:val="30"/>
          <w:szCs w:val="30"/>
          <w:lang w:eastAsia="zh-CN"/>
        </w:rPr>
      </w:pPr>
    </w:p>
    <w:p w14:paraId="403C6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  <w:t>湖南湘江新区农村商业银行股份有限公司：</w:t>
      </w:r>
    </w:p>
    <w:p w14:paraId="14EDB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兹授权委托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  <w:t>代表本公司出席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湖南湘江新区农村商业银行股份有限公司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2025年11月10日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召开的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2025年第一次临时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股东大会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，并在会议期间代为行使表决权、签署相关文件。</w:t>
      </w:r>
    </w:p>
    <w:p w14:paraId="78A34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本公司已知晓本次会议的内容，对受托人的表决结果予以认可，本公司承担由此产生的法律责任。委托人对本授权委托书无撤销权，受托人无转委托权。</w:t>
      </w:r>
    </w:p>
    <w:p w14:paraId="7BD2E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4DC98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委托人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盖章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：</w:t>
      </w:r>
    </w:p>
    <w:p w14:paraId="43468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584A4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法定代表人：</w:t>
      </w:r>
    </w:p>
    <w:p w14:paraId="79BAA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544CF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受托人签名：</w:t>
      </w:r>
    </w:p>
    <w:p w14:paraId="60E44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4343E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身份证号码：</w:t>
      </w:r>
    </w:p>
    <w:p w14:paraId="381DD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0D621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</w:pPr>
    </w:p>
    <w:p w14:paraId="67231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签署日期：</w:t>
      </w:r>
      <w:r>
        <w:rPr>
          <w:rFonts w:hint="eastAsia" w:eastAsia="仿宋" w:cs="Times New Roman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eastAsia="仿宋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eastAsia="仿宋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日</w:t>
      </w:r>
    </w:p>
    <w:p w14:paraId="0717AD4F"/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01ACF"/>
    <w:rsid w:val="06926BD6"/>
    <w:rsid w:val="1B3E5CC2"/>
    <w:rsid w:val="202E11D8"/>
    <w:rsid w:val="2955459F"/>
    <w:rsid w:val="36B01ACF"/>
    <w:rsid w:val="49FA528C"/>
    <w:rsid w:val="66FF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2025-10-28T00:34:00Z</dcterms:created>
  <dc:creator>caoxiyan</dc:creator>
  <cp:lastModifiedBy>caoxiyan</cp:lastModifiedBy>
  <dcterms:modified xsi:type="dcterms:W3CDTF">2025-10-28T00:37:35Z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BF174E937CD142AE972424C567F30081_11</vt:lpwstr>
  </property>
</Properties>
</file>